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BDBC" w14:textId="4F3C826D" w:rsidR="00E1224F" w:rsidRPr="00E1224F" w:rsidRDefault="00E1224F" w:rsidP="00E1224F">
      <w:pPr>
        <w:pStyle w:val="Heading4"/>
        <w:numPr>
          <w:ilvl w:val="0"/>
          <w:numId w:val="0"/>
        </w:numPr>
        <w:spacing w:line="360" w:lineRule="auto"/>
        <w:jc w:val="center"/>
        <w:rPr>
          <w:rFonts w:ascii="Arial Rounded MT Bold" w:hAnsi="Arial Rounded MT Bold"/>
          <w:sz w:val="24"/>
          <w:szCs w:val="16"/>
        </w:rPr>
      </w:pPr>
      <w:r w:rsidRPr="00E1224F">
        <w:rPr>
          <w:rFonts w:ascii="Arial Rounded MT Bold" w:hAnsi="Arial Rounded MT Bold"/>
          <w:sz w:val="24"/>
          <w:szCs w:val="16"/>
        </w:rPr>
        <w:t>BURANDA STATE SCHOOL PARENTS AND CITIZENS (P&amp;C) ASSOCIATION</w:t>
      </w:r>
    </w:p>
    <w:p w14:paraId="5F646204" w14:textId="249442FF" w:rsidR="00E1224F" w:rsidRPr="00E1224F" w:rsidRDefault="00E1224F" w:rsidP="75B07F06">
      <w:pPr>
        <w:pStyle w:val="Heading4"/>
        <w:numPr>
          <w:ilvl w:val="2"/>
          <w:numId w:val="0"/>
        </w:numPr>
        <w:spacing w:line="360" w:lineRule="auto"/>
        <w:jc w:val="center"/>
        <w:rPr>
          <w:rFonts w:ascii="Arial Rounded MT Bold" w:hAnsi="Arial Rounded MT Bold"/>
          <w:sz w:val="32"/>
          <w:szCs w:val="32"/>
        </w:rPr>
      </w:pPr>
      <w:r w:rsidRPr="75B07F06">
        <w:rPr>
          <w:rFonts w:ascii="Arial Rounded MT Bold" w:hAnsi="Arial Rounded MT Bold"/>
          <w:sz w:val="32"/>
          <w:szCs w:val="32"/>
        </w:rPr>
        <w:t xml:space="preserve">AGENDA – </w:t>
      </w:r>
      <w:r w:rsidR="00EE65A6">
        <w:rPr>
          <w:rFonts w:ascii="Arial Rounded MT Bold" w:hAnsi="Arial Rounded MT Bold"/>
          <w:sz w:val="32"/>
          <w:szCs w:val="32"/>
        </w:rPr>
        <w:t>7</w:t>
      </w:r>
      <w:r w:rsidR="00832CDF">
        <w:rPr>
          <w:rFonts w:ascii="Arial Rounded MT Bold" w:hAnsi="Arial Rounded MT Bold"/>
          <w:sz w:val="32"/>
          <w:szCs w:val="32"/>
        </w:rPr>
        <w:t xml:space="preserve"> </w:t>
      </w:r>
      <w:r w:rsidR="00EE65A6">
        <w:rPr>
          <w:rFonts w:ascii="Arial Rounded MT Bold" w:hAnsi="Arial Rounded MT Bold"/>
          <w:sz w:val="32"/>
          <w:szCs w:val="32"/>
        </w:rPr>
        <w:t>DECEMBER</w:t>
      </w:r>
      <w:r w:rsidR="0002794C">
        <w:rPr>
          <w:rFonts w:ascii="Arial Rounded MT Bold" w:hAnsi="Arial Rounded MT Bold"/>
          <w:sz w:val="32"/>
          <w:szCs w:val="32"/>
        </w:rPr>
        <w:t xml:space="preserve"> </w:t>
      </w:r>
      <w:r w:rsidRPr="75B07F06">
        <w:rPr>
          <w:rFonts w:ascii="Arial Rounded MT Bold" w:hAnsi="Arial Rounded MT Bold"/>
          <w:sz w:val="32"/>
          <w:szCs w:val="32"/>
        </w:rPr>
        <w:t>2022</w:t>
      </w:r>
      <w:r w:rsidR="003801AD">
        <w:rPr>
          <w:rFonts w:ascii="Arial Rounded MT Bold" w:hAnsi="Arial Rounded MT Bold"/>
          <w:sz w:val="32"/>
          <w:szCs w:val="32"/>
        </w:rPr>
        <w:t xml:space="preserve"> </w:t>
      </w:r>
      <w:r w:rsidR="003801AD" w:rsidRPr="003801AD">
        <w:rPr>
          <w:rFonts w:ascii="Arial Rounded MT Bold" w:hAnsi="Arial Rounded MT Bold"/>
          <w:sz w:val="20"/>
        </w:rPr>
        <w:t>(v2)</w:t>
      </w:r>
    </w:p>
    <w:p w14:paraId="4283C4D2" w14:textId="56104682" w:rsidR="12D7CCB8" w:rsidRDefault="12D7CCB8" w:rsidP="75B07F06">
      <w:pPr>
        <w:jc w:val="center"/>
      </w:pPr>
      <w:r>
        <w:t xml:space="preserve">Via </w:t>
      </w:r>
      <w:hyperlink r:id="rId10" w:history="1">
        <w:r w:rsidRPr="00230842">
          <w:rPr>
            <w:rStyle w:val="Hyperlink"/>
          </w:rPr>
          <w:t>TEAMS</w:t>
        </w:r>
      </w:hyperlink>
      <w:r>
        <w:t xml:space="preserve"> for those who cannot attend in person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2541"/>
        <w:gridCol w:w="6469"/>
        <w:gridCol w:w="16"/>
      </w:tblGrid>
      <w:tr w:rsidR="00920EFB" w:rsidRPr="0057677D" w14:paraId="5E99623D" w14:textId="77777777" w:rsidTr="35C02C04">
        <w:trPr>
          <w:trHeight w:val="745"/>
        </w:trPr>
        <w:tc>
          <w:tcPr>
            <w:tcW w:w="2541" w:type="dxa"/>
          </w:tcPr>
          <w:p w14:paraId="6F5719CF" w14:textId="11CE5F3D" w:rsidR="00920EFB" w:rsidRPr="0057677D" w:rsidRDefault="00920EFB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Quorum</w:t>
            </w:r>
          </w:p>
        </w:tc>
        <w:tc>
          <w:tcPr>
            <w:tcW w:w="6485" w:type="dxa"/>
            <w:gridSpan w:val="2"/>
          </w:tcPr>
          <w:p w14:paraId="7B85FF20" w14:textId="6D1B3538" w:rsidR="00920EFB" w:rsidRDefault="00920EFB" w:rsidP="00FD1D24">
            <w:pPr>
              <w:pStyle w:val="ListAlpha0"/>
              <w:numPr>
                <w:ilvl w:val="0"/>
                <w:numId w:val="12"/>
              </w:numPr>
              <w:spacing w:before="120" w:after="120"/>
            </w:pPr>
            <w:r>
              <w:t xml:space="preserve">Confirm quorum present (5 members, including at least 2 executive members – clause </w:t>
            </w:r>
            <w:r w:rsidR="007C7680">
              <w:t>21.4.4</w:t>
            </w:r>
            <w:r>
              <w:t>)</w:t>
            </w:r>
          </w:p>
        </w:tc>
      </w:tr>
      <w:tr w:rsidR="00E81848" w:rsidRPr="0057677D" w14:paraId="0243F1C7" w14:textId="77777777" w:rsidTr="35C02C04">
        <w:trPr>
          <w:trHeight w:val="745"/>
        </w:trPr>
        <w:tc>
          <w:tcPr>
            <w:tcW w:w="2541" w:type="dxa"/>
          </w:tcPr>
          <w:p w14:paraId="0F78D4FC" w14:textId="77777777" w:rsidR="00E81848" w:rsidRPr="0057677D" w:rsidRDefault="00E81848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 w:rsidRPr="0057677D">
              <w:t>Apologies</w:t>
            </w:r>
          </w:p>
        </w:tc>
        <w:tc>
          <w:tcPr>
            <w:tcW w:w="6485" w:type="dxa"/>
            <w:gridSpan w:val="2"/>
          </w:tcPr>
          <w:p w14:paraId="298F873D" w14:textId="3F34429A" w:rsidR="007B6312" w:rsidRPr="0057677D" w:rsidRDefault="007B6312" w:rsidP="00FD1D24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</w:pPr>
          </w:p>
        </w:tc>
      </w:tr>
      <w:tr w:rsidR="00E81848" w:rsidRPr="0057677D" w14:paraId="752060BC" w14:textId="77777777" w:rsidTr="35C02C04">
        <w:trPr>
          <w:trHeight w:val="992"/>
        </w:trPr>
        <w:tc>
          <w:tcPr>
            <w:tcW w:w="2541" w:type="dxa"/>
          </w:tcPr>
          <w:p w14:paraId="039EFEC4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C</w:t>
            </w:r>
            <w:r w:rsidR="00E81848" w:rsidRPr="0057677D">
              <w:t>onfirmation of the minutes of the previous general meeting</w:t>
            </w:r>
          </w:p>
        </w:tc>
        <w:tc>
          <w:tcPr>
            <w:tcW w:w="6485" w:type="dxa"/>
            <w:gridSpan w:val="2"/>
          </w:tcPr>
          <w:p w14:paraId="05A063C6" w14:textId="3026543F" w:rsidR="00E81848" w:rsidRPr="0057677D" w:rsidRDefault="000941A1" w:rsidP="001E32B9">
            <w:pPr>
              <w:pStyle w:val="ListAlpha0"/>
              <w:numPr>
                <w:ilvl w:val="0"/>
                <w:numId w:val="12"/>
              </w:numPr>
              <w:spacing w:before="120" w:after="120"/>
            </w:pPr>
            <w:r>
              <w:t>Co</w:t>
            </w:r>
            <w:r w:rsidR="001E32B9">
              <w:t xml:space="preserve">nfirm minutes from last meeting on </w:t>
            </w:r>
            <w:r w:rsidR="00EE65A6">
              <w:t>2 November</w:t>
            </w:r>
            <w:r w:rsidR="001E32B9">
              <w:t xml:space="preserve"> 2022</w:t>
            </w:r>
          </w:p>
        </w:tc>
      </w:tr>
      <w:tr w:rsidR="00E81848" w:rsidRPr="0057677D" w14:paraId="71C51984" w14:textId="77777777" w:rsidTr="35C02C04">
        <w:trPr>
          <w:trHeight w:val="1701"/>
        </w:trPr>
        <w:tc>
          <w:tcPr>
            <w:tcW w:w="2541" w:type="dxa"/>
          </w:tcPr>
          <w:p w14:paraId="762BF79F" w14:textId="77777777" w:rsidR="00E81848" w:rsidRPr="00832CDF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  <w:rPr>
                <w:szCs w:val="22"/>
              </w:rPr>
            </w:pPr>
            <w:r w:rsidRPr="00832CDF">
              <w:rPr>
                <w:szCs w:val="22"/>
              </w:rPr>
              <w:t>B</w:t>
            </w:r>
            <w:r w:rsidR="00E81848" w:rsidRPr="00832CDF">
              <w:rPr>
                <w:szCs w:val="22"/>
              </w:rPr>
              <w:t>usiness arising from the minutes of the previous general meeting</w:t>
            </w:r>
          </w:p>
        </w:tc>
        <w:tc>
          <w:tcPr>
            <w:tcW w:w="6485" w:type="dxa"/>
            <w:gridSpan w:val="2"/>
          </w:tcPr>
          <w:p w14:paraId="205922F2" w14:textId="32669D91" w:rsidR="00EE65A6" w:rsidRPr="00EE65A6" w:rsidRDefault="00EE65A6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eastAsiaTheme="minorEastAsia" w:cs="Arial"/>
                <w:szCs w:val="22"/>
              </w:rPr>
            </w:pPr>
            <w:r>
              <w:rPr>
                <w:rStyle w:val="normaltextrun"/>
                <w:rFonts w:eastAsiaTheme="minorEastAsia" w:cs="Arial"/>
                <w:szCs w:val="22"/>
              </w:rPr>
              <w:t xml:space="preserve">Morning tea for Maree Healy </w:t>
            </w:r>
            <w:r w:rsidR="00EE1638">
              <w:rPr>
                <w:rStyle w:val="normaltextrun"/>
                <w:rFonts w:eastAsiaTheme="minorEastAsia" w:cs="Arial"/>
                <w:szCs w:val="22"/>
              </w:rPr>
              <w:t>–</w:t>
            </w:r>
            <w:r>
              <w:rPr>
                <w:rStyle w:val="normaltextrun"/>
                <w:rFonts w:eastAsiaTheme="minorEastAsia" w:cs="Arial"/>
                <w:szCs w:val="22"/>
              </w:rPr>
              <w:t xml:space="preserve"> Deanne</w:t>
            </w:r>
            <w:r w:rsidR="00EE1638">
              <w:rPr>
                <w:rStyle w:val="normaltextrun"/>
                <w:rFonts w:eastAsiaTheme="minorEastAsia" w:cs="Arial"/>
                <w:szCs w:val="22"/>
              </w:rPr>
              <w:t xml:space="preserve"> </w:t>
            </w:r>
          </w:p>
          <w:p w14:paraId="2A7DBF2F" w14:textId="2654EF73" w:rsidR="00EE65A6" w:rsidRPr="00EE1638" w:rsidRDefault="00EE65A6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Theme="minorEastAsia"/>
                <w:szCs w:val="22"/>
              </w:rPr>
              <w:t xml:space="preserve">Prep Orientation feedback – Chris </w:t>
            </w:r>
          </w:p>
          <w:p w14:paraId="2372E22D" w14:textId="088FFECE" w:rsidR="00EE1638" w:rsidRPr="00EE65A6" w:rsidRDefault="00EE1638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Theme="minorEastAsia"/>
              </w:rPr>
              <w:t xml:space="preserve">Mango </w:t>
            </w:r>
            <w:proofErr w:type="gramStart"/>
            <w:r>
              <w:rPr>
                <w:rStyle w:val="normaltextrun"/>
                <w:rFonts w:eastAsiaTheme="minorEastAsia"/>
              </w:rPr>
              <w:t>fundraiser</w:t>
            </w:r>
            <w:proofErr w:type="gramEnd"/>
            <w:r>
              <w:rPr>
                <w:rStyle w:val="normaltextrun"/>
                <w:rFonts w:eastAsiaTheme="minorEastAsia"/>
              </w:rPr>
              <w:t xml:space="preserve"> debrief – Nicole </w:t>
            </w:r>
          </w:p>
          <w:p w14:paraId="7B3D005B" w14:textId="77777777" w:rsidR="00EE65A6" w:rsidRPr="00EE65A6" w:rsidRDefault="00EE65A6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00832CDF">
              <w:rPr>
                <w:rStyle w:val="normaltextrun"/>
                <w:rFonts w:eastAsiaTheme="minorEastAsia" w:cstheme="minorBidi"/>
                <w:szCs w:val="22"/>
              </w:rPr>
              <w:t xml:space="preserve">School </w:t>
            </w:r>
            <w:proofErr w:type="gramStart"/>
            <w:r w:rsidRPr="00832CDF">
              <w:rPr>
                <w:rStyle w:val="normaltextrun"/>
                <w:rFonts w:eastAsiaTheme="minorEastAsia" w:cstheme="minorBidi"/>
                <w:szCs w:val="22"/>
              </w:rPr>
              <w:t>disco</w:t>
            </w:r>
            <w:proofErr w:type="gramEnd"/>
            <w:r>
              <w:rPr>
                <w:rStyle w:val="normaltextrun"/>
                <w:rFonts w:eastAsiaTheme="minorEastAsia" w:cstheme="minorBidi"/>
                <w:szCs w:val="22"/>
              </w:rPr>
              <w:t xml:space="preserve"> d</w:t>
            </w:r>
            <w:r>
              <w:rPr>
                <w:rStyle w:val="normaltextrun"/>
                <w:rFonts w:eastAsiaTheme="minorEastAsia"/>
                <w:szCs w:val="22"/>
              </w:rPr>
              <w:t>ebrief</w:t>
            </w:r>
            <w:r>
              <w:rPr>
                <w:rStyle w:val="normaltextrun"/>
                <w:rFonts w:eastAsiaTheme="minorEastAsia" w:cstheme="minorBidi"/>
                <w:szCs w:val="22"/>
              </w:rPr>
              <w:t xml:space="preserve"> – Laura</w:t>
            </w:r>
          </w:p>
          <w:p w14:paraId="51E67023" w14:textId="77777777" w:rsidR="00EE65A6" w:rsidRPr="00EE65A6" w:rsidRDefault="00EE65A6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Theme="minorEastAsia" w:cstheme="minorBidi"/>
                <w:szCs w:val="22"/>
              </w:rPr>
              <w:t xml:space="preserve">Year 6 graduation – Laura </w:t>
            </w:r>
          </w:p>
          <w:p w14:paraId="0FC7744B" w14:textId="559A03B8" w:rsidR="00EE65A6" w:rsidRPr="00EE65A6" w:rsidRDefault="00EE65A6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Theme="minorEastAsia" w:cstheme="minorBidi"/>
                <w:szCs w:val="22"/>
              </w:rPr>
              <w:t xml:space="preserve">Plans for Uniform Shop </w:t>
            </w:r>
            <w:r w:rsidR="00EE1638">
              <w:rPr>
                <w:rStyle w:val="normaltextrun"/>
                <w:rFonts w:eastAsiaTheme="minorEastAsia" w:cstheme="minorBidi"/>
                <w:szCs w:val="22"/>
              </w:rPr>
              <w:t>–</w:t>
            </w:r>
            <w:r>
              <w:rPr>
                <w:rStyle w:val="normaltextrun"/>
                <w:rFonts w:eastAsiaTheme="minorEastAsia" w:cstheme="minorBidi"/>
                <w:szCs w:val="22"/>
              </w:rPr>
              <w:t xml:space="preserve"> Ludivine</w:t>
            </w:r>
            <w:r w:rsidR="00EE1638">
              <w:rPr>
                <w:rStyle w:val="normaltextrun"/>
                <w:rFonts w:eastAsiaTheme="minorEastAsia" w:cstheme="minorBidi"/>
                <w:szCs w:val="22"/>
              </w:rPr>
              <w:t xml:space="preserve"> </w:t>
            </w:r>
          </w:p>
        </w:tc>
      </w:tr>
      <w:tr w:rsidR="00E81848" w:rsidRPr="00A1356F" w14:paraId="1ACBF7EF" w14:textId="77777777" w:rsidTr="35C02C04">
        <w:trPr>
          <w:trHeight w:val="1701"/>
        </w:trPr>
        <w:tc>
          <w:tcPr>
            <w:tcW w:w="2541" w:type="dxa"/>
          </w:tcPr>
          <w:p w14:paraId="3170C69A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C</w:t>
            </w:r>
            <w:r w:rsidR="00E81848" w:rsidRPr="0057677D">
              <w:t xml:space="preserve">orrespondence </w:t>
            </w:r>
            <w:r w:rsidR="00E81848">
              <w:t>received since the previous general meeting</w:t>
            </w:r>
            <w:r w:rsidR="00C9533A">
              <w:t xml:space="preserve"> (</w:t>
            </w:r>
            <w:r w:rsidR="00E81848" w:rsidRPr="0057677D">
              <w:t>inward and outward</w:t>
            </w:r>
            <w:r w:rsidR="00C9533A">
              <w:t>)</w:t>
            </w:r>
          </w:p>
        </w:tc>
        <w:tc>
          <w:tcPr>
            <w:tcW w:w="6485" w:type="dxa"/>
            <w:gridSpan w:val="2"/>
          </w:tcPr>
          <w:p w14:paraId="53EDB082" w14:textId="3344EA13" w:rsidR="00FC37EC" w:rsidRPr="00EE65A6" w:rsidRDefault="00FC37EC" w:rsidP="00FC37EC">
            <w:pPr>
              <w:pStyle w:val="ListAlpha0"/>
              <w:numPr>
                <w:ilvl w:val="0"/>
                <w:numId w:val="13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Theme="minorEastAsia" w:cstheme="minorBidi"/>
                <w:szCs w:val="22"/>
              </w:rPr>
              <w:t xml:space="preserve">Email 22/11/22 - proposed Tuckshop menu for 2023 being discussed – Deanne </w:t>
            </w:r>
          </w:p>
          <w:p w14:paraId="4E7FE048" w14:textId="2E3EB1DE" w:rsidR="00F91EF2" w:rsidRPr="00A1356F" w:rsidRDefault="00FC37EC" w:rsidP="00FC37EC">
            <w:pPr>
              <w:pStyle w:val="ListAlpha0"/>
              <w:numPr>
                <w:ilvl w:val="0"/>
                <w:numId w:val="13"/>
              </w:numPr>
              <w:spacing w:before="120" w:after="120"/>
              <w:jc w:val="left"/>
            </w:pPr>
            <w:r>
              <w:t>Email 24/11/22 – Comedy night fundraiser for 2023</w:t>
            </w:r>
          </w:p>
        </w:tc>
      </w:tr>
      <w:tr w:rsidR="00E81848" w:rsidRPr="0057677D" w14:paraId="6B7716EF" w14:textId="77777777" w:rsidTr="35C02C04">
        <w:trPr>
          <w:trHeight w:val="745"/>
        </w:trPr>
        <w:tc>
          <w:tcPr>
            <w:tcW w:w="2541" w:type="dxa"/>
          </w:tcPr>
          <w:p w14:paraId="1DF35422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B</w:t>
            </w:r>
            <w:r w:rsidR="00E81848" w:rsidRPr="0057677D">
              <w:t>usiness arising from the correspondence</w:t>
            </w:r>
          </w:p>
        </w:tc>
        <w:tc>
          <w:tcPr>
            <w:tcW w:w="6485" w:type="dxa"/>
            <w:gridSpan w:val="2"/>
          </w:tcPr>
          <w:p w14:paraId="2850412E" w14:textId="79857671" w:rsidR="00C96919" w:rsidRDefault="00FC37EC" w:rsidP="00A1356F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 xml:space="preserve">Discussion – tuckshop menu – Deanne </w:t>
            </w:r>
          </w:p>
          <w:p w14:paraId="1AEF5AB2" w14:textId="3257D145" w:rsidR="00FC37EC" w:rsidRPr="0057677D" w:rsidRDefault="00FC37EC" w:rsidP="00A1356F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 xml:space="preserve">Discussion – comedy night fundraiser – Chris </w:t>
            </w:r>
          </w:p>
        </w:tc>
      </w:tr>
      <w:tr w:rsidR="00E81848" w:rsidRPr="0057677D" w14:paraId="6C728305" w14:textId="77777777" w:rsidTr="35C02C04">
        <w:trPr>
          <w:gridAfter w:val="1"/>
          <w:wAfter w:w="16" w:type="dxa"/>
          <w:trHeight w:val="964"/>
        </w:trPr>
        <w:tc>
          <w:tcPr>
            <w:tcW w:w="2541" w:type="dxa"/>
          </w:tcPr>
          <w:p w14:paraId="52B7B879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T</w:t>
            </w:r>
            <w:r w:rsidR="00E81848" w:rsidRPr="0057677D">
              <w:t>able Executive Committee’s decisions (if any)</w:t>
            </w:r>
          </w:p>
        </w:tc>
        <w:tc>
          <w:tcPr>
            <w:tcW w:w="6469" w:type="dxa"/>
          </w:tcPr>
          <w:p w14:paraId="6D2CD84A" w14:textId="69A374C7" w:rsidR="00E81848" w:rsidRPr="0057677D" w:rsidRDefault="00E81848" w:rsidP="00A1356F">
            <w:pPr>
              <w:pStyle w:val="ListAlpha0"/>
              <w:numPr>
                <w:ilvl w:val="0"/>
                <w:numId w:val="13"/>
              </w:numPr>
              <w:spacing w:before="120" w:after="120"/>
            </w:pPr>
          </w:p>
        </w:tc>
      </w:tr>
      <w:tr w:rsidR="00E81848" w:rsidRPr="0057677D" w14:paraId="08E49F30" w14:textId="77777777" w:rsidTr="35C02C04">
        <w:trPr>
          <w:gridAfter w:val="1"/>
          <w:wAfter w:w="16" w:type="dxa"/>
          <w:trHeight w:val="1124"/>
        </w:trPr>
        <w:tc>
          <w:tcPr>
            <w:tcW w:w="2541" w:type="dxa"/>
          </w:tcPr>
          <w:p w14:paraId="64914A91" w14:textId="7E8D336F" w:rsidR="00E81848" w:rsidRPr="00DD6A47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  <w:rPr>
                <w:sz w:val="18"/>
                <w:szCs w:val="18"/>
              </w:rPr>
            </w:pPr>
            <w:r>
              <w:br w:type="page"/>
            </w:r>
            <w:r w:rsidRPr="00DD6A47">
              <w:rPr>
                <w:sz w:val="18"/>
                <w:szCs w:val="18"/>
              </w:rPr>
              <w:t>T</w:t>
            </w:r>
            <w:r w:rsidR="00E81848" w:rsidRPr="00DD6A47">
              <w:rPr>
                <w:sz w:val="18"/>
                <w:szCs w:val="18"/>
              </w:rPr>
              <w:t>reasurer’s report and financial statement, and any business arising from Treasurer’s report and financial statement</w:t>
            </w:r>
          </w:p>
        </w:tc>
        <w:tc>
          <w:tcPr>
            <w:tcW w:w="6469" w:type="dxa"/>
          </w:tcPr>
          <w:p w14:paraId="34E67A0A" w14:textId="56DB5AE0" w:rsidR="00E81848" w:rsidRPr="0057677D" w:rsidRDefault="00A1356F" w:rsidP="00126E09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[Treasurer’s report]</w:t>
            </w:r>
            <w:r w:rsidR="3977CB51">
              <w:t xml:space="preserve"> </w:t>
            </w:r>
          </w:p>
        </w:tc>
      </w:tr>
      <w:tr w:rsidR="00E81848" w:rsidRPr="0057677D" w14:paraId="0C72BBB7" w14:textId="77777777" w:rsidTr="35C02C04">
        <w:trPr>
          <w:gridAfter w:val="1"/>
          <w:wAfter w:w="16" w:type="dxa"/>
          <w:trHeight w:val="1376"/>
        </w:trPr>
        <w:tc>
          <w:tcPr>
            <w:tcW w:w="2541" w:type="dxa"/>
          </w:tcPr>
          <w:p w14:paraId="45BBA7D7" w14:textId="77777777" w:rsidR="00E81848" w:rsidRPr="00DD6A47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  <w:rPr>
                <w:sz w:val="18"/>
                <w:szCs w:val="16"/>
              </w:rPr>
            </w:pPr>
            <w:r w:rsidRPr="00DD6A47">
              <w:rPr>
                <w:sz w:val="18"/>
                <w:szCs w:val="16"/>
              </w:rPr>
              <w:t>S</w:t>
            </w:r>
            <w:r w:rsidR="00E81848" w:rsidRPr="00DD6A47">
              <w:rPr>
                <w:sz w:val="18"/>
                <w:szCs w:val="16"/>
              </w:rPr>
              <w:t>ubcommittee reports and financial statements, and any business arising from subcommittee reports and financial statements</w:t>
            </w:r>
          </w:p>
        </w:tc>
        <w:tc>
          <w:tcPr>
            <w:tcW w:w="6469" w:type="dxa"/>
          </w:tcPr>
          <w:p w14:paraId="4B22ADCF" w14:textId="319916F4" w:rsidR="00A1356F" w:rsidRPr="0057677D" w:rsidRDefault="00A1356F" w:rsidP="00E1169A">
            <w:pPr>
              <w:pStyle w:val="ListAlpha0"/>
              <w:numPr>
                <w:ilvl w:val="0"/>
                <w:numId w:val="13"/>
              </w:numPr>
              <w:spacing w:before="120" w:after="120"/>
            </w:pPr>
          </w:p>
        </w:tc>
      </w:tr>
      <w:tr w:rsidR="00E81848" w:rsidRPr="0057677D" w14:paraId="7E0BFDBA" w14:textId="77777777" w:rsidTr="35C02C04">
        <w:trPr>
          <w:gridAfter w:val="1"/>
          <w:wAfter w:w="16" w:type="dxa"/>
          <w:trHeight w:val="727"/>
        </w:trPr>
        <w:tc>
          <w:tcPr>
            <w:tcW w:w="2541" w:type="dxa"/>
          </w:tcPr>
          <w:p w14:paraId="289802F8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O</w:t>
            </w:r>
            <w:r w:rsidR="00E81848" w:rsidRPr="0057677D">
              <w:t>ther reports</w:t>
            </w:r>
            <w:r w:rsidR="00E81848">
              <w:t xml:space="preserve"> such as Principal’s report</w:t>
            </w:r>
          </w:p>
        </w:tc>
        <w:tc>
          <w:tcPr>
            <w:tcW w:w="6469" w:type="dxa"/>
          </w:tcPr>
          <w:p w14:paraId="6AB6B35E" w14:textId="4F191898" w:rsidR="00E81848" w:rsidRPr="0057677D" w:rsidRDefault="006173B1" w:rsidP="006173B1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Principal’s report</w:t>
            </w:r>
          </w:p>
        </w:tc>
      </w:tr>
      <w:tr w:rsidR="00E81848" w:rsidRPr="0057677D" w14:paraId="3CB9E8CB" w14:textId="77777777" w:rsidTr="35C02C04">
        <w:trPr>
          <w:gridAfter w:val="1"/>
          <w:wAfter w:w="16" w:type="dxa"/>
          <w:trHeight w:val="383"/>
        </w:trPr>
        <w:tc>
          <w:tcPr>
            <w:tcW w:w="2541" w:type="dxa"/>
          </w:tcPr>
          <w:p w14:paraId="2D11CDF2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M</w:t>
            </w:r>
            <w:r w:rsidR="00E81848">
              <w:t>otions on notice</w:t>
            </w:r>
          </w:p>
        </w:tc>
        <w:tc>
          <w:tcPr>
            <w:tcW w:w="6469" w:type="dxa"/>
          </w:tcPr>
          <w:p w14:paraId="1F167CAE" w14:textId="39A74650" w:rsidR="00E81848" w:rsidRPr="0057677D" w:rsidRDefault="00323F82" w:rsidP="00323F82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[None]</w:t>
            </w:r>
          </w:p>
        </w:tc>
      </w:tr>
      <w:tr w:rsidR="00E81848" w:rsidRPr="0057677D" w14:paraId="666844DA" w14:textId="77777777" w:rsidTr="35C02C04">
        <w:trPr>
          <w:gridAfter w:val="1"/>
          <w:wAfter w:w="16" w:type="dxa"/>
          <w:trHeight w:val="936"/>
        </w:trPr>
        <w:tc>
          <w:tcPr>
            <w:tcW w:w="2541" w:type="dxa"/>
          </w:tcPr>
          <w:p w14:paraId="43247575" w14:textId="77777777" w:rsidR="00E81848" w:rsidRPr="0057677D" w:rsidRDefault="00C9533A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lastRenderedPageBreak/>
              <w:t>G</w:t>
            </w:r>
            <w:r w:rsidR="00E81848" w:rsidRPr="0057677D">
              <w:t>eneral business</w:t>
            </w:r>
          </w:p>
        </w:tc>
        <w:tc>
          <w:tcPr>
            <w:tcW w:w="6469" w:type="dxa"/>
          </w:tcPr>
          <w:p w14:paraId="63D93707" w14:textId="497EDDC3" w:rsidR="00FC37EC" w:rsidRDefault="00FC37EC" w:rsidP="35C02C04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Calendar of Events for 2023</w:t>
            </w:r>
          </w:p>
          <w:p w14:paraId="3B3AED33" w14:textId="7EDD83EE" w:rsidR="00832CDF" w:rsidRDefault="00832CDF" w:rsidP="35C02C04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Potential future P&amp;C Projects</w:t>
            </w:r>
          </w:p>
          <w:p w14:paraId="131B2D5C" w14:textId="290C7103" w:rsidR="00252AAE" w:rsidRDefault="00252AAE" w:rsidP="00252AAE">
            <w:pPr>
              <w:pStyle w:val="ListAlpha0"/>
              <w:numPr>
                <w:ilvl w:val="1"/>
                <w:numId w:val="1"/>
              </w:numPr>
              <w:spacing w:before="120" w:after="120"/>
              <w:jc w:val="left"/>
            </w:pPr>
            <w:r>
              <w:t>From last meeting, p</w:t>
            </w:r>
            <w:r w:rsidRPr="00252AAE">
              <w:t>otential projects include, e.g., paving the covered area in the school garden (which currently has a sand floor that has proven to be very dusty when used by a class). Tamara suggested P&amp;C sponsoring professional development (PD) for teachers</w:t>
            </w:r>
          </w:p>
          <w:p w14:paraId="41AC0235" w14:textId="77777777" w:rsidR="00832CDF" w:rsidRDefault="00252AAE" w:rsidP="35C02C04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 w:rsidRPr="00252AAE">
              <w:t>School oval maintenance – core aeration in hardened areas near buildings – quote from All Grass Solutions Australia for $1095, including GST</w:t>
            </w:r>
          </w:p>
          <w:p w14:paraId="50C2B2D5" w14:textId="55C8AD5E" w:rsidR="00252AAE" w:rsidRDefault="00753AAB" w:rsidP="35C02C04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Use of Tuckshop for P&amp;C events</w:t>
            </w:r>
          </w:p>
          <w:p w14:paraId="0EAFE131" w14:textId="0F88AD61" w:rsidR="003801AD" w:rsidRDefault="003801AD" w:rsidP="35C02C04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New dishwasher for tuckshop</w:t>
            </w:r>
          </w:p>
          <w:p w14:paraId="68BAEECE" w14:textId="6D584C05" w:rsidR="003801AD" w:rsidRPr="0057677D" w:rsidRDefault="003801AD" w:rsidP="35C02C04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Care of school chooks over Christmas Holidays</w:t>
            </w:r>
          </w:p>
        </w:tc>
      </w:tr>
      <w:tr w:rsidR="00E81848" w:rsidRPr="0057677D" w14:paraId="1F810900" w14:textId="77777777" w:rsidTr="35C02C04">
        <w:trPr>
          <w:gridAfter w:val="1"/>
          <w:wAfter w:w="16" w:type="dxa"/>
          <w:trHeight w:val="1177"/>
        </w:trPr>
        <w:tc>
          <w:tcPr>
            <w:tcW w:w="2541" w:type="dxa"/>
          </w:tcPr>
          <w:p w14:paraId="49264E3D" w14:textId="4C8A08EE" w:rsidR="00E81848" w:rsidRPr="0057677D" w:rsidRDefault="00C9533A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A</w:t>
            </w:r>
            <w:r w:rsidR="00E81848">
              <w:t>pplications for membership and recording of new members</w:t>
            </w:r>
          </w:p>
        </w:tc>
        <w:tc>
          <w:tcPr>
            <w:tcW w:w="6469" w:type="dxa"/>
          </w:tcPr>
          <w:p w14:paraId="5D945B57" w14:textId="0B3C6FD0" w:rsidR="00E81848" w:rsidRPr="0057677D" w:rsidRDefault="00FC37EC" w:rsidP="006173B1">
            <w:pPr>
              <w:pStyle w:val="ListAlpha0"/>
              <w:numPr>
                <w:ilvl w:val="0"/>
                <w:numId w:val="13"/>
              </w:numPr>
              <w:spacing w:before="120" w:after="120"/>
              <w:jc w:val="left"/>
            </w:pPr>
            <w:r>
              <w:t xml:space="preserve">Membership </w:t>
            </w:r>
            <w:r w:rsidR="006173B1">
              <w:t>application</w:t>
            </w:r>
            <w:r>
              <w:t xml:space="preserve"> received from future Prep parent at Orientation </w:t>
            </w:r>
          </w:p>
        </w:tc>
      </w:tr>
    </w:tbl>
    <w:p w14:paraId="795610D6" w14:textId="08339C88" w:rsidR="00323F82" w:rsidRPr="00C96919" w:rsidRDefault="00323F82" w:rsidP="00126E09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96919"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C96919">
        <w:rPr>
          <w:rFonts w:ascii="Arial" w:hAnsi="Arial" w:cs="Arial"/>
          <w:b/>
          <w:bCs/>
          <w:sz w:val="24"/>
          <w:szCs w:val="24"/>
        </w:rPr>
        <w:t xml:space="preserve">7 December </w:t>
      </w:r>
      <w:r w:rsidRPr="00C96919">
        <w:rPr>
          <w:rFonts w:ascii="Arial" w:hAnsi="Arial" w:cs="Arial"/>
          <w:b/>
          <w:bCs/>
          <w:sz w:val="24"/>
          <w:szCs w:val="24"/>
        </w:rPr>
        <w:t xml:space="preserve">2022 </w:t>
      </w:r>
      <w:r w:rsidR="6D6FAE4B" w:rsidRPr="00C96919">
        <w:rPr>
          <w:rFonts w:ascii="Arial" w:hAnsi="Arial" w:cs="Arial"/>
          <w:b/>
          <w:bCs/>
          <w:sz w:val="24"/>
          <w:szCs w:val="24"/>
        </w:rPr>
        <w:t>@ 6 pm for 6.15pm start</w:t>
      </w:r>
      <w:r w:rsidR="00C96919">
        <w:rPr>
          <w:rFonts w:ascii="Arial" w:hAnsi="Arial" w:cs="Arial"/>
          <w:b/>
          <w:bCs/>
          <w:sz w:val="24"/>
          <w:szCs w:val="24"/>
        </w:rPr>
        <w:t xml:space="preserve"> (Christmas celebration!)</w:t>
      </w:r>
    </w:p>
    <w:sectPr w:rsidR="00323F82" w:rsidRPr="00C96919" w:rsidSect="00E1224F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C90A" w14:textId="77777777" w:rsidR="00117F26" w:rsidRDefault="00117F26" w:rsidP="00460F3A">
      <w:pPr>
        <w:spacing w:after="0" w:line="240" w:lineRule="auto"/>
      </w:pPr>
      <w:r>
        <w:separator/>
      </w:r>
    </w:p>
  </w:endnote>
  <w:endnote w:type="continuationSeparator" w:id="0">
    <w:p w14:paraId="483ABD83" w14:textId="77777777" w:rsidR="00117F26" w:rsidRDefault="00117F26" w:rsidP="0046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9872" w14:textId="77777777" w:rsidR="00460F3A" w:rsidRDefault="00460F3A">
    <w:pPr>
      <w:pStyle w:val="Footer"/>
      <w:jc w:val="right"/>
    </w:pPr>
  </w:p>
  <w:p w14:paraId="3FBD107A" w14:textId="77777777" w:rsidR="00460F3A" w:rsidRDefault="0030212C" w:rsidP="0030212C">
    <w:pPr>
      <w:pStyle w:val="Footer"/>
      <w:tabs>
        <w:tab w:val="clear" w:pos="4513"/>
      </w:tabs>
      <w:rPr>
        <w:noProof/>
      </w:rPr>
    </w:pPr>
    <w:r w:rsidRPr="00411ECF">
      <w:rPr>
        <w:noProof/>
      </w:rPr>
      <w:drawing>
        <wp:inline distT="0" distB="0" distL="0" distR="0" wp14:anchorId="577D8A3A" wp14:editId="062CC198">
          <wp:extent cx="674984" cy="352425"/>
          <wp:effectExtent l="0" t="0" r="0" b="0"/>
          <wp:docPr id="6" name="Picture 6" descr="U:\TEMPLATES\Logo_NoTag_small_email s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U:\TEMPLATES\Logo_NoTag_small_email s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93" cy="36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sdt>
      <w:sdtPr>
        <w:id w:val="1652940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F323" w14:textId="77777777" w:rsidR="00117F26" w:rsidRDefault="00117F26" w:rsidP="00460F3A">
      <w:pPr>
        <w:spacing w:after="0" w:line="240" w:lineRule="auto"/>
      </w:pPr>
      <w:r>
        <w:separator/>
      </w:r>
    </w:p>
  </w:footnote>
  <w:footnote w:type="continuationSeparator" w:id="0">
    <w:p w14:paraId="3FCA4520" w14:textId="77777777" w:rsidR="00117F26" w:rsidRDefault="00117F26" w:rsidP="0046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62C"/>
    <w:multiLevelType w:val="hybridMultilevel"/>
    <w:tmpl w:val="E1A29382"/>
    <w:lvl w:ilvl="0" w:tplc="70923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2E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D8C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2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B41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1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6B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F682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BA"/>
    <w:multiLevelType w:val="multilevel"/>
    <w:tmpl w:val="AA18C85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977232F"/>
    <w:multiLevelType w:val="multilevel"/>
    <w:tmpl w:val="ED800170"/>
    <w:numStyleLink w:val="ListAlpha"/>
  </w:abstractNum>
  <w:abstractNum w:abstractNumId="3" w15:restartNumberingAfterBreak="0">
    <w:nsid w:val="1A7F3038"/>
    <w:multiLevelType w:val="multilevel"/>
    <w:tmpl w:val="AA18C85E"/>
    <w:numStyleLink w:val="Headings"/>
  </w:abstractNum>
  <w:abstractNum w:abstractNumId="4" w15:restartNumberingAfterBreak="0">
    <w:nsid w:val="229B4FEE"/>
    <w:multiLevelType w:val="hybridMultilevel"/>
    <w:tmpl w:val="3E68706C"/>
    <w:lvl w:ilvl="0" w:tplc="0C09000F">
      <w:start w:val="1"/>
      <w:numFmt w:val="decimal"/>
      <w:lvlText w:val="%1."/>
      <w:lvlJc w:val="left"/>
      <w:pPr>
        <w:ind w:left="915" w:hanging="360"/>
      </w:p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75AE12C"/>
    <w:multiLevelType w:val="hybridMultilevel"/>
    <w:tmpl w:val="D122B97C"/>
    <w:lvl w:ilvl="0" w:tplc="D21AE7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E3E5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CB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63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C1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0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8B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19A5FE3"/>
    <w:multiLevelType w:val="hybridMultilevel"/>
    <w:tmpl w:val="8E7A3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FCA6C"/>
    <w:multiLevelType w:val="hybridMultilevel"/>
    <w:tmpl w:val="246C988C"/>
    <w:lvl w:ilvl="0" w:tplc="D4F42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A1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A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A8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40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4F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8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6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0E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73DB"/>
    <w:multiLevelType w:val="hybridMultilevel"/>
    <w:tmpl w:val="E23EE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220F0"/>
    <w:multiLevelType w:val="hybridMultilevel"/>
    <w:tmpl w:val="B396F0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76222F"/>
    <w:multiLevelType w:val="hybridMultilevel"/>
    <w:tmpl w:val="FF18F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0222B"/>
    <w:multiLevelType w:val="hybridMultilevel"/>
    <w:tmpl w:val="3872CF90"/>
    <w:lvl w:ilvl="0" w:tplc="5EB24C3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90ABC"/>
    <w:multiLevelType w:val="multilevel"/>
    <w:tmpl w:val="006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9475399">
    <w:abstractNumId w:val="5"/>
  </w:num>
  <w:num w:numId="2" w16cid:durableId="1726879502">
    <w:abstractNumId w:val="8"/>
  </w:num>
  <w:num w:numId="3" w16cid:durableId="42171819">
    <w:abstractNumId w:val="1"/>
  </w:num>
  <w:num w:numId="4" w16cid:durableId="590892159">
    <w:abstractNumId w:val="6"/>
  </w:num>
  <w:num w:numId="5" w16cid:durableId="1827550068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6" w16cid:durableId="1119690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6493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6689006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9" w16cid:durableId="1791780244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10" w16cid:durableId="43020347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11" w16cid:durableId="699554276">
    <w:abstractNumId w:val="9"/>
  </w:num>
  <w:num w:numId="12" w16cid:durableId="1191530006">
    <w:abstractNumId w:val="10"/>
  </w:num>
  <w:num w:numId="13" w16cid:durableId="7146218">
    <w:abstractNumId w:val="11"/>
  </w:num>
  <w:num w:numId="14" w16cid:durableId="1923026203">
    <w:abstractNumId w:val="0"/>
  </w:num>
  <w:num w:numId="15" w16cid:durableId="588200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5191044">
    <w:abstractNumId w:val="12"/>
  </w:num>
  <w:num w:numId="17" w16cid:durableId="1434401486">
    <w:abstractNumId w:val="4"/>
  </w:num>
  <w:num w:numId="18" w16cid:durableId="572547179">
    <w:abstractNumId w:val="13"/>
  </w:num>
  <w:num w:numId="19" w16cid:durableId="1902715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7D"/>
    <w:rsid w:val="00004BD0"/>
    <w:rsid w:val="00010FC4"/>
    <w:rsid w:val="0002794C"/>
    <w:rsid w:val="000432D6"/>
    <w:rsid w:val="0007622F"/>
    <w:rsid w:val="000941A1"/>
    <w:rsid w:val="000974E6"/>
    <w:rsid w:val="000C22C2"/>
    <w:rsid w:val="000D6292"/>
    <w:rsid w:val="000E66F6"/>
    <w:rsid w:val="0011785F"/>
    <w:rsid w:val="00117F26"/>
    <w:rsid w:val="00126E09"/>
    <w:rsid w:val="00135837"/>
    <w:rsid w:val="001568D6"/>
    <w:rsid w:val="00173FA3"/>
    <w:rsid w:val="001830D3"/>
    <w:rsid w:val="00185A90"/>
    <w:rsid w:val="001863F4"/>
    <w:rsid w:val="001976CE"/>
    <w:rsid w:val="001B6266"/>
    <w:rsid w:val="001C72C3"/>
    <w:rsid w:val="001E32B9"/>
    <w:rsid w:val="00230842"/>
    <w:rsid w:val="00252AAE"/>
    <w:rsid w:val="00270533"/>
    <w:rsid w:val="00292177"/>
    <w:rsid w:val="00294241"/>
    <w:rsid w:val="00296C6D"/>
    <w:rsid w:val="002A3956"/>
    <w:rsid w:val="002E75E5"/>
    <w:rsid w:val="0030212C"/>
    <w:rsid w:val="00323F82"/>
    <w:rsid w:val="00335701"/>
    <w:rsid w:val="00336396"/>
    <w:rsid w:val="00343357"/>
    <w:rsid w:val="00353D98"/>
    <w:rsid w:val="00360608"/>
    <w:rsid w:val="003621EB"/>
    <w:rsid w:val="003801AD"/>
    <w:rsid w:val="003A39DE"/>
    <w:rsid w:val="003A61B3"/>
    <w:rsid w:val="003C71EC"/>
    <w:rsid w:val="003E0C06"/>
    <w:rsid w:val="00411ECF"/>
    <w:rsid w:val="00427F86"/>
    <w:rsid w:val="0043006C"/>
    <w:rsid w:val="004324EA"/>
    <w:rsid w:val="00432F1B"/>
    <w:rsid w:val="00460F3A"/>
    <w:rsid w:val="004B2270"/>
    <w:rsid w:val="004F2559"/>
    <w:rsid w:val="004F52A3"/>
    <w:rsid w:val="005019EB"/>
    <w:rsid w:val="00504936"/>
    <w:rsid w:val="00540C03"/>
    <w:rsid w:val="005508F6"/>
    <w:rsid w:val="005752BB"/>
    <w:rsid w:val="0057677D"/>
    <w:rsid w:val="005C07DC"/>
    <w:rsid w:val="006173B1"/>
    <w:rsid w:val="00651CFD"/>
    <w:rsid w:val="00655C87"/>
    <w:rsid w:val="0066682A"/>
    <w:rsid w:val="006C423C"/>
    <w:rsid w:val="006F69E2"/>
    <w:rsid w:val="007038AE"/>
    <w:rsid w:val="00704761"/>
    <w:rsid w:val="007070E8"/>
    <w:rsid w:val="00730446"/>
    <w:rsid w:val="00753AAB"/>
    <w:rsid w:val="007B6312"/>
    <w:rsid w:val="007C7680"/>
    <w:rsid w:val="007D51AC"/>
    <w:rsid w:val="007F6071"/>
    <w:rsid w:val="007F7A92"/>
    <w:rsid w:val="00811CA9"/>
    <w:rsid w:val="0082650B"/>
    <w:rsid w:val="00832CDF"/>
    <w:rsid w:val="00881DFC"/>
    <w:rsid w:val="008921FA"/>
    <w:rsid w:val="00920EFB"/>
    <w:rsid w:val="00951378"/>
    <w:rsid w:val="00963BD6"/>
    <w:rsid w:val="009F0012"/>
    <w:rsid w:val="00A05BD0"/>
    <w:rsid w:val="00A1356F"/>
    <w:rsid w:val="00A16DD8"/>
    <w:rsid w:val="00A441B1"/>
    <w:rsid w:val="00A517BA"/>
    <w:rsid w:val="00AA0527"/>
    <w:rsid w:val="00AA5BE0"/>
    <w:rsid w:val="00AC39C9"/>
    <w:rsid w:val="00AE4D7F"/>
    <w:rsid w:val="00AE78AD"/>
    <w:rsid w:val="00B37DCE"/>
    <w:rsid w:val="00B56173"/>
    <w:rsid w:val="00B7228E"/>
    <w:rsid w:val="00B74D04"/>
    <w:rsid w:val="00B87EDE"/>
    <w:rsid w:val="00B90CE5"/>
    <w:rsid w:val="00B949B5"/>
    <w:rsid w:val="00BA5381"/>
    <w:rsid w:val="00BF3BCE"/>
    <w:rsid w:val="00C15D59"/>
    <w:rsid w:val="00C22355"/>
    <w:rsid w:val="00C83CFC"/>
    <w:rsid w:val="00C92C1F"/>
    <w:rsid w:val="00C93609"/>
    <w:rsid w:val="00C9533A"/>
    <w:rsid w:val="00C96919"/>
    <w:rsid w:val="00CD7BE2"/>
    <w:rsid w:val="00DB346E"/>
    <w:rsid w:val="00DD6A47"/>
    <w:rsid w:val="00E1169A"/>
    <w:rsid w:val="00E1224F"/>
    <w:rsid w:val="00E2134D"/>
    <w:rsid w:val="00E81848"/>
    <w:rsid w:val="00ED72BB"/>
    <w:rsid w:val="00EE1638"/>
    <w:rsid w:val="00EE65A6"/>
    <w:rsid w:val="00F26CD7"/>
    <w:rsid w:val="00F63EE6"/>
    <w:rsid w:val="00F91EF2"/>
    <w:rsid w:val="00FC37EC"/>
    <w:rsid w:val="00FC7BF5"/>
    <w:rsid w:val="00FD1D24"/>
    <w:rsid w:val="01878304"/>
    <w:rsid w:val="02D99851"/>
    <w:rsid w:val="0619B3A4"/>
    <w:rsid w:val="0834EA80"/>
    <w:rsid w:val="0CFA3369"/>
    <w:rsid w:val="0CFFB0CB"/>
    <w:rsid w:val="0F79090A"/>
    <w:rsid w:val="12D7CCB8"/>
    <w:rsid w:val="18D3A48E"/>
    <w:rsid w:val="191096AF"/>
    <w:rsid w:val="1953B5DD"/>
    <w:rsid w:val="1B519229"/>
    <w:rsid w:val="2025034C"/>
    <w:rsid w:val="21C0D3AD"/>
    <w:rsid w:val="235C936B"/>
    <w:rsid w:val="236F50D2"/>
    <w:rsid w:val="24203DC4"/>
    <w:rsid w:val="24A53F16"/>
    <w:rsid w:val="24DF4C12"/>
    <w:rsid w:val="258122BA"/>
    <w:rsid w:val="25E98398"/>
    <w:rsid w:val="271CF31B"/>
    <w:rsid w:val="2D94BCC3"/>
    <w:rsid w:val="2F0EDCA3"/>
    <w:rsid w:val="2F3C96C0"/>
    <w:rsid w:val="2F50EA80"/>
    <w:rsid w:val="2FF28F43"/>
    <w:rsid w:val="301A72A6"/>
    <w:rsid w:val="32029338"/>
    <w:rsid w:val="35C02C04"/>
    <w:rsid w:val="364B9CAC"/>
    <w:rsid w:val="36B188C4"/>
    <w:rsid w:val="37850330"/>
    <w:rsid w:val="3977CB51"/>
    <w:rsid w:val="39E0E7B6"/>
    <w:rsid w:val="3B3BF681"/>
    <w:rsid w:val="3E3516FF"/>
    <w:rsid w:val="3F69590C"/>
    <w:rsid w:val="400C7B11"/>
    <w:rsid w:val="42E70457"/>
    <w:rsid w:val="477A0DB5"/>
    <w:rsid w:val="4781FE9D"/>
    <w:rsid w:val="4DD026DC"/>
    <w:rsid w:val="4E424A2A"/>
    <w:rsid w:val="50648ECD"/>
    <w:rsid w:val="50C8000D"/>
    <w:rsid w:val="5107C79E"/>
    <w:rsid w:val="5163E321"/>
    <w:rsid w:val="54CB2BA1"/>
    <w:rsid w:val="550C82BE"/>
    <w:rsid w:val="563136A2"/>
    <w:rsid w:val="5958AA54"/>
    <w:rsid w:val="5A9C292C"/>
    <w:rsid w:val="5C2ED374"/>
    <w:rsid w:val="5F1D1477"/>
    <w:rsid w:val="5F45B922"/>
    <w:rsid w:val="60892FA5"/>
    <w:rsid w:val="62DA6453"/>
    <w:rsid w:val="65735207"/>
    <w:rsid w:val="657B5892"/>
    <w:rsid w:val="6689E944"/>
    <w:rsid w:val="6880676C"/>
    <w:rsid w:val="691E6D2F"/>
    <w:rsid w:val="6C2040C1"/>
    <w:rsid w:val="6D6FAE4B"/>
    <w:rsid w:val="6ECD90F1"/>
    <w:rsid w:val="6F000FD1"/>
    <w:rsid w:val="71CB5B7C"/>
    <w:rsid w:val="72D30F76"/>
    <w:rsid w:val="75B07F06"/>
    <w:rsid w:val="773A55C1"/>
    <w:rsid w:val="7A0D5573"/>
    <w:rsid w:val="7A6210F8"/>
    <w:rsid w:val="7AAE0FD0"/>
    <w:rsid w:val="7B0D7EA0"/>
    <w:rsid w:val="7B38D237"/>
    <w:rsid w:val="7BE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7EA4"/>
  <w15:chartTrackingRefBased/>
  <w15:docId w15:val="{CCC76213-7CBA-49D7-97B9-3715E98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677D"/>
    <w:pPr>
      <w:keepNext/>
      <w:keepLines/>
      <w:numPr>
        <w:numId w:val="5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Arial" w:eastAsia="SimHei" w:hAnsi="Arial" w:cs="Times New Roman"/>
      <w:b/>
      <w:bCs/>
      <w:caps/>
      <w:sz w:val="24"/>
      <w:szCs w:val="26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7677D"/>
    <w:pPr>
      <w:keepLines/>
      <w:numPr>
        <w:ilvl w:val="1"/>
        <w:numId w:val="5"/>
      </w:numPr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SimHei" w:hAnsi="Arial" w:cs="Times New Roman"/>
      <w:bCs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57677D"/>
    <w:pPr>
      <w:keepLines/>
      <w:numPr>
        <w:ilvl w:val="2"/>
        <w:numId w:val="5"/>
      </w:numPr>
      <w:overflowPunct w:val="0"/>
      <w:autoSpaceDE w:val="0"/>
      <w:autoSpaceDN w:val="0"/>
      <w:adjustRightInd w:val="0"/>
      <w:spacing w:before="180" w:after="180" w:line="240" w:lineRule="auto"/>
      <w:textAlignment w:val="baseline"/>
      <w:outlineLvl w:val="3"/>
    </w:pPr>
    <w:rPr>
      <w:rFonts w:ascii="Arial" w:eastAsia="SimHei" w:hAnsi="Arial" w:cs="Times New Roman"/>
      <w:bCs/>
      <w:iCs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677D"/>
    <w:rPr>
      <w:rFonts w:ascii="Arial" w:eastAsia="SimHei" w:hAnsi="Arial" w:cs="Times New Roman"/>
      <w:b/>
      <w:bCs/>
      <w:cap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57677D"/>
    <w:rPr>
      <w:rFonts w:ascii="Arial" w:eastAsia="SimHei" w:hAnsi="Arial" w:cs="Times New Roman"/>
      <w:bCs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57677D"/>
    <w:rPr>
      <w:rFonts w:ascii="Arial" w:eastAsia="SimHei" w:hAnsi="Arial" w:cs="Times New Roman"/>
      <w:bCs/>
      <w:iCs/>
      <w:szCs w:val="20"/>
      <w:lang w:eastAsia="en-AU"/>
    </w:rPr>
  </w:style>
  <w:style w:type="paragraph" w:customStyle="1" w:styleId="ListAlpha0">
    <w:name w:val="List Alpha"/>
    <w:basedOn w:val="BodyText"/>
    <w:rsid w:val="0057677D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numbering" w:customStyle="1" w:styleId="Headings">
    <w:name w:val="Headings"/>
    <w:rsid w:val="0057677D"/>
    <w:pPr>
      <w:numPr>
        <w:numId w:val="3"/>
      </w:numPr>
    </w:pPr>
  </w:style>
  <w:style w:type="numbering" w:customStyle="1" w:styleId="ListAlpha">
    <w:name w:val="List_Alpha"/>
    <w:rsid w:val="0057677D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5767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77D"/>
  </w:style>
  <w:style w:type="table" w:styleId="TableGrid">
    <w:name w:val="Table Grid"/>
    <w:basedOn w:val="TableNormal"/>
    <w:uiPriority w:val="39"/>
    <w:rsid w:val="0057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76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3A"/>
  </w:style>
  <w:style w:type="paragraph" w:styleId="Footer">
    <w:name w:val="footer"/>
    <w:basedOn w:val="Normal"/>
    <w:link w:val="FooterChar"/>
    <w:uiPriority w:val="99"/>
    <w:unhideWhenUsed/>
    <w:rsid w:val="0046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3A"/>
  </w:style>
  <w:style w:type="paragraph" w:styleId="FootnoteText">
    <w:name w:val="footnote text"/>
    <w:basedOn w:val="Normal"/>
    <w:link w:val="FootnoteTextChar"/>
    <w:uiPriority w:val="99"/>
    <w:semiHidden/>
    <w:unhideWhenUsed/>
    <w:rsid w:val="00920E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E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E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0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1D24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selectable-text">
    <w:name w:val="selectable-text"/>
    <w:basedOn w:val="DefaultParagraphFont"/>
    <w:rsid w:val="004F2559"/>
  </w:style>
  <w:style w:type="paragraph" w:customStyle="1" w:styleId="paragraph">
    <w:name w:val="paragraph"/>
    <w:basedOn w:val="Normal"/>
    <w:rsid w:val="0018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830D3"/>
  </w:style>
  <w:style w:type="character" w:customStyle="1" w:styleId="eop">
    <w:name w:val="eop"/>
    <w:basedOn w:val="DefaultParagraphFont"/>
    <w:rsid w:val="001830D3"/>
  </w:style>
  <w:style w:type="paragraph" w:styleId="Revision">
    <w:name w:val="Revision"/>
    <w:hidden/>
    <w:uiPriority w:val="99"/>
    <w:semiHidden/>
    <w:rsid w:val="00B5617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30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YzlhOWQ1YjUtYjM1MC00Y2Y3LWEyNTMtNTA3NzYzY2Y2OTcz%40thread.v2/0?context=%7b%22Tid%22%3a%227e18ec3b-8616-4ac4-b75f-d7603245e0ac%22%2c%22Oid%22%3a%224e6be6ff-6eb9-4ed6-8578-191c375b3783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bfc781-4068-4652-8dd7-5cf008aa56a4" xsi:nil="true"/>
    <lcf76f155ced4ddcb4097134ff3c332f xmlns="1cc748f5-41ac-4f68-8df8-9e0eb29de2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D2FB730AB7743984BC4E7AA004D28" ma:contentTypeVersion="15" ma:contentTypeDescription="Create a new document." ma:contentTypeScope="" ma:versionID="267b363e4b925eb0913a161ed6594fca">
  <xsd:schema xmlns:xsd="http://www.w3.org/2001/XMLSchema" xmlns:xs="http://www.w3.org/2001/XMLSchema" xmlns:p="http://schemas.microsoft.com/office/2006/metadata/properties" xmlns:ns2="1cc748f5-41ac-4f68-8df8-9e0eb29de2e6" xmlns:ns3="9cbfc781-4068-4652-8dd7-5cf008aa56a4" targetNamespace="http://schemas.microsoft.com/office/2006/metadata/properties" ma:root="true" ma:fieldsID="db84bc6650a32427ab8c6ba991a01541" ns2:_="" ns3:_="">
    <xsd:import namespace="1cc748f5-41ac-4f68-8df8-9e0eb29de2e6"/>
    <xsd:import namespace="9cbfc781-4068-4652-8dd7-5cf008aa5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48f5-41ac-4f68-8df8-9e0eb29d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6cfa8c-f756-46d4-970c-efad40616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c781-4068-4652-8dd7-5cf008aa5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a42497-72b4-49e1-a99d-4bdf5c81999c}" ma:internalName="TaxCatchAll" ma:showField="CatchAllData" ma:web="9cbfc781-4068-4652-8dd7-5cf008aa5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BA1C9-6D15-4836-825C-D562CFCAF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71076-66AE-4051-9B9D-5F8AAAEBEB18}">
  <ds:schemaRefs>
    <ds:schemaRef ds:uri="http://schemas.microsoft.com/office/2006/metadata/properties"/>
    <ds:schemaRef ds:uri="http://schemas.microsoft.com/office/infopath/2007/PartnerControls"/>
    <ds:schemaRef ds:uri="9cbfc781-4068-4652-8dd7-5cf008aa56a4"/>
    <ds:schemaRef ds:uri="1cc748f5-41ac-4f68-8df8-9e0eb29de2e6"/>
  </ds:schemaRefs>
</ds:datastoreItem>
</file>

<file path=customXml/itemProps3.xml><?xml version="1.0" encoding="utf-8"?>
<ds:datastoreItem xmlns:ds="http://schemas.openxmlformats.org/officeDocument/2006/customXml" ds:itemID="{2595CA58-815E-4628-9B8F-30E9DC10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48f5-41ac-4f68-8df8-9e0eb29de2e6"/>
    <ds:schemaRef ds:uri="9cbfc781-4068-4652-8dd7-5cf008aa5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Bakker</dc:creator>
  <cp:keywords/>
  <dc:description/>
  <cp:lastModifiedBy>Chris McGrath</cp:lastModifiedBy>
  <cp:revision>3</cp:revision>
  <dcterms:created xsi:type="dcterms:W3CDTF">2022-12-06T19:10:00Z</dcterms:created>
  <dcterms:modified xsi:type="dcterms:W3CDTF">2022-12-06T19:11:00Z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0x010100FE6D2FB730AB7743984BC4E7AA004D28</vt:lpwstr>
  </property>
  <property fmtid="{D5CDD505-2E9C-101B-9397-08002B2CF9AE}" pid="3" name="MediaServiceImageTags">
    <vt:lpwstr/>
  </property>
</Properties>
</file>